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89B25" w14:textId="77777777" w:rsidR="008303BD" w:rsidRDefault="002C5BF9">
      <w:pPr>
        <w:rPr>
          <w:rFonts w:ascii="Lucida Grande" w:hAnsi="Lucida Grande"/>
          <w:b/>
          <w:color w:val="2140FF"/>
          <w:sz w:val="36"/>
          <w:u w:val="single"/>
        </w:rPr>
      </w:pPr>
      <w:r>
        <w:rPr>
          <w:noProof/>
        </w:rPr>
        <w:drawing>
          <wp:inline distT="0" distB="0" distL="0" distR="0" wp14:anchorId="2624BE7D" wp14:editId="6AAC97A6">
            <wp:extent cx="1030605" cy="570865"/>
            <wp:effectExtent l="0" t="0" r="1079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05" cy="570865"/>
                    </a:xfrm>
                    <a:prstGeom prst="rect">
                      <a:avLst/>
                    </a:prstGeom>
                    <a:noFill/>
                    <a:ln>
                      <a:noFill/>
                    </a:ln>
                  </pic:spPr>
                </pic:pic>
              </a:graphicData>
            </a:graphic>
          </wp:inline>
        </w:drawing>
      </w:r>
      <w:r w:rsidR="008303BD">
        <w:rPr>
          <w:rFonts w:ascii="Times New Roman Italic" w:hAnsi="Times New Roman Italic"/>
          <w:color w:val="00C900"/>
          <w:sz w:val="28"/>
        </w:rPr>
        <w:tab/>
      </w:r>
      <w:bookmarkStart w:id="0" w:name="_GoBack"/>
      <w:bookmarkEnd w:id="0"/>
      <w:r w:rsidR="008303BD">
        <w:rPr>
          <w:rFonts w:ascii="Times New Roman Italic" w:hAnsi="Times New Roman Italic"/>
          <w:color w:val="00C900"/>
          <w:sz w:val="28"/>
        </w:rPr>
        <w:tab/>
      </w:r>
      <w:r w:rsidR="008303BD">
        <w:rPr>
          <w:rFonts w:ascii="Times New Roman Italic" w:hAnsi="Times New Roman Italic"/>
          <w:color w:val="00C900"/>
          <w:sz w:val="28"/>
        </w:rPr>
        <w:tab/>
      </w:r>
      <w:r w:rsidR="008303BD">
        <w:rPr>
          <w:rFonts w:ascii="Times New Roman Italic" w:hAnsi="Times New Roman Italic"/>
          <w:color w:val="00C900"/>
          <w:sz w:val="28"/>
        </w:rPr>
        <w:tab/>
      </w:r>
      <w:r w:rsidR="008303BD">
        <w:rPr>
          <w:rFonts w:ascii="Times New Roman Italic" w:hAnsi="Times New Roman Italic"/>
          <w:color w:val="00C900"/>
          <w:sz w:val="28"/>
        </w:rPr>
        <w:tab/>
        <w:t xml:space="preserve">      </w:t>
      </w:r>
      <w:r w:rsidR="008303BD">
        <w:t>Information for Contact and for billing</w:t>
      </w:r>
    </w:p>
    <w:tbl>
      <w:tblPr>
        <w:tblW w:w="0" w:type="auto"/>
        <w:tblInd w:w="5" w:type="dxa"/>
        <w:tblLayout w:type="fixed"/>
        <w:tblLook w:val="0000" w:firstRow="0" w:lastRow="0" w:firstColumn="0" w:lastColumn="0" w:noHBand="0" w:noVBand="0"/>
      </w:tblPr>
      <w:tblGrid>
        <w:gridCol w:w="11366"/>
      </w:tblGrid>
      <w:tr w:rsidR="008303BD" w14:paraId="672D18A8" w14:textId="77777777" w:rsidTr="008303BD">
        <w:trPr>
          <w:cantSplit/>
          <w:trHeight w:val="755"/>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14A5E5" w14:textId="77777777" w:rsidR="008303BD" w:rsidRDefault="008303BD" w:rsidP="008303BD">
            <w:r>
              <w:t>Child's name</w:t>
            </w:r>
            <w:proofErr w:type="gramStart"/>
            <w:r>
              <w:t>:                                                                            Sex</w:t>
            </w:r>
            <w:proofErr w:type="gramEnd"/>
            <w:r>
              <w:t>: M  F            DOB</w:t>
            </w:r>
          </w:p>
        </w:tc>
      </w:tr>
      <w:tr w:rsidR="008303BD" w14:paraId="1D298DA0" w14:textId="77777777">
        <w:trPr>
          <w:cantSplit/>
          <w:trHeight w:val="88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7D666" w14:textId="77777777" w:rsidR="008303BD" w:rsidRDefault="008303BD">
            <w:r>
              <w:t>Address: (house number, street, city, state, zip code)</w:t>
            </w:r>
          </w:p>
          <w:p w14:paraId="5588DA13" w14:textId="77777777" w:rsidR="008303BD" w:rsidRDefault="008303BD"/>
          <w:p w14:paraId="7E22EEA1" w14:textId="77777777" w:rsidR="008303BD" w:rsidRDefault="008303BD"/>
        </w:tc>
      </w:tr>
      <w:tr w:rsidR="008303BD" w14:paraId="19C081EE" w14:textId="77777777">
        <w:trPr>
          <w:cantSplit/>
          <w:trHeight w:val="118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2B05C5" w14:textId="77777777" w:rsidR="008303BD" w:rsidRDefault="008303BD">
            <w:r>
              <w:t>Please provide the following and circle the way you prefer to be contacted:</w:t>
            </w:r>
          </w:p>
          <w:p w14:paraId="33893DD2" w14:textId="77777777" w:rsidR="008303BD" w:rsidRDefault="008303BD">
            <w:r>
              <w:t>Home phone</w:t>
            </w:r>
            <w:proofErr w:type="gramStart"/>
            <w:r>
              <w:t>:                            Cell</w:t>
            </w:r>
            <w:proofErr w:type="gramEnd"/>
            <w:r>
              <w:t>:                                 Work                            E-mail</w:t>
            </w:r>
          </w:p>
          <w:p w14:paraId="3315604E" w14:textId="77777777" w:rsidR="008303BD" w:rsidRDefault="008303BD"/>
          <w:p w14:paraId="561C60F5" w14:textId="77777777" w:rsidR="008303BD" w:rsidRDefault="008303BD"/>
        </w:tc>
      </w:tr>
      <w:tr w:rsidR="008303BD" w14:paraId="41179E0D" w14:textId="77777777">
        <w:trPr>
          <w:cantSplit/>
          <w:trHeight w:val="58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542A8" w14:textId="77777777" w:rsidR="008303BD" w:rsidRDefault="008303BD">
            <w:r>
              <w:t>Name of Parent/Guardian</w:t>
            </w:r>
          </w:p>
          <w:p w14:paraId="411AED8A" w14:textId="77777777" w:rsidR="008303BD" w:rsidRDefault="008303BD"/>
        </w:tc>
      </w:tr>
      <w:tr w:rsidR="008303BD" w14:paraId="151CA62D" w14:textId="77777777">
        <w:trPr>
          <w:cantSplit/>
          <w:trHeight w:val="118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17272C" w14:textId="77777777" w:rsidR="008303BD" w:rsidRDefault="008303BD">
            <w:r>
              <w:t>Just in case, please provide us with the an emergency contact number other than your own</w:t>
            </w:r>
          </w:p>
          <w:p w14:paraId="0D46A3A5" w14:textId="77777777" w:rsidR="008303BD" w:rsidRDefault="008303BD">
            <w:r>
              <w:t>Name of person to contact                                                              Relationship</w:t>
            </w:r>
          </w:p>
          <w:p w14:paraId="6A00B08E" w14:textId="77777777" w:rsidR="008303BD" w:rsidRDefault="008303BD"/>
          <w:p w14:paraId="37821998" w14:textId="77777777" w:rsidR="008303BD" w:rsidRDefault="008303BD">
            <w:r>
              <w:t>Phone number:</w:t>
            </w:r>
          </w:p>
        </w:tc>
      </w:tr>
      <w:tr w:rsidR="008303BD" w14:paraId="2C28DEF8" w14:textId="77777777">
        <w:trPr>
          <w:cantSplit/>
          <w:trHeight w:val="148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FCA8B" w14:textId="77777777" w:rsidR="008303BD" w:rsidRDefault="008303BD">
            <w:r>
              <w:t>Physician        Name</w:t>
            </w:r>
          </w:p>
          <w:p w14:paraId="69A9E0D4" w14:textId="77777777" w:rsidR="008303BD" w:rsidRDefault="008303BD"/>
          <w:p w14:paraId="352316E8" w14:textId="77777777" w:rsidR="008303BD" w:rsidRDefault="008303BD">
            <w:r>
              <w:t>Address:</w:t>
            </w:r>
          </w:p>
          <w:p w14:paraId="1E329FB8" w14:textId="77777777" w:rsidR="008303BD" w:rsidRDefault="008303BD"/>
          <w:p w14:paraId="17261CBB" w14:textId="77777777" w:rsidR="008303BD" w:rsidRDefault="008303BD">
            <w:pPr>
              <w:rPr>
                <w:rFonts w:ascii="Times New Roman Italic" w:hAnsi="Times New Roman Italic"/>
              </w:rPr>
            </w:pPr>
            <w:r>
              <w:t xml:space="preserve">Phone                                                                               </w:t>
            </w:r>
            <w:r>
              <w:rPr>
                <w:rFonts w:ascii="Times New Roman Italic" w:hAnsi="Times New Roman Italic"/>
              </w:rPr>
              <w:t>We will call your physician for a prescription.</w:t>
            </w:r>
          </w:p>
        </w:tc>
      </w:tr>
      <w:tr w:rsidR="008303BD" w14:paraId="0F6C23D6" w14:textId="77777777">
        <w:trPr>
          <w:cantSplit/>
          <w:trHeight w:val="486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E89F0" w14:textId="77777777" w:rsidR="008303BD" w:rsidRDefault="008303BD">
            <w:pPr>
              <w:rPr>
                <w:sz w:val="32"/>
                <w:u w:val="single"/>
              </w:rPr>
            </w:pPr>
            <w:r>
              <w:rPr>
                <w:rFonts w:ascii="Times New Roman Bold" w:hAnsi="Times New Roman Bold"/>
                <w:sz w:val="32"/>
                <w:u w:val="single"/>
              </w:rPr>
              <w:t>Primary Insurance</w:t>
            </w:r>
            <w:r>
              <w:rPr>
                <w:sz w:val="32"/>
                <w:u w:val="single"/>
              </w:rPr>
              <w:t xml:space="preserve"> </w:t>
            </w:r>
          </w:p>
          <w:p w14:paraId="5DFE9EB7" w14:textId="77777777" w:rsidR="00652525" w:rsidRDefault="00652525">
            <w:pPr>
              <w:rPr>
                <w:rFonts w:ascii="Times New Roman Bold" w:hAnsi="Times New Roman Bold"/>
              </w:rPr>
            </w:pPr>
          </w:p>
          <w:p w14:paraId="0C1BCD37" w14:textId="77777777" w:rsidR="00652525" w:rsidRDefault="008303BD">
            <w:pPr>
              <w:rPr>
                <w:rFonts w:ascii="Times New Roman Bold" w:hAnsi="Times New Roman Bold"/>
                <w:sz w:val="26"/>
              </w:rPr>
            </w:pPr>
            <w:r>
              <w:rPr>
                <w:rFonts w:ascii="Times New Roman Bold" w:hAnsi="Times New Roman Bold"/>
                <w:sz w:val="26"/>
              </w:rPr>
              <w:t>Insurance plan name</w:t>
            </w:r>
            <w:proofErr w:type="gramStart"/>
            <w:r>
              <w:rPr>
                <w:rFonts w:ascii="Times New Roman Bold" w:hAnsi="Times New Roman Bold"/>
                <w:sz w:val="26"/>
              </w:rPr>
              <w:t>:_</w:t>
            </w:r>
            <w:proofErr w:type="gramEnd"/>
            <w:r>
              <w:rPr>
                <w:rFonts w:ascii="Times New Roman Bold" w:hAnsi="Times New Roman Bold"/>
                <w:sz w:val="26"/>
              </w:rPr>
              <w:t>_______________________________</w:t>
            </w:r>
          </w:p>
          <w:p w14:paraId="219C7EB0" w14:textId="77777777" w:rsidR="00652525" w:rsidRDefault="00652525">
            <w:pPr>
              <w:rPr>
                <w:rFonts w:ascii="Times New Roman Bold" w:hAnsi="Times New Roman Bold"/>
                <w:sz w:val="26"/>
              </w:rPr>
            </w:pPr>
          </w:p>
          <w:p w14:paraId="0BB4F943" w14:textId="77777777" w:rsidR="008303BD" w:rsidRDefault="008303BD">
            <w:pPr>
              <w:rPr>
                <w:rFonts w:ascii="Times New Roman Bold" w:hAnsi="Times New Roman Bold"/>
                <w:sz w:val="32"/>
                <w:u w:val="single"/>
              </w:rPr>
            </w:pPr>
            <w:r>
              <w:rPr>
                <w:rFonts w:ascii="Times New Roman Bold" w:hAnsi="Times New Roman Bold"/>
                <w:sz w:val="26"/>
              </w:rPr>
              <w:t>Phone number</w:t>
            </w:r>
            <w:proofErr w:type="gramStart"/>
            <w:r>
              <w:rPr>
                <w:rFonts w:ascii="Times New Roman Bold" w:hAnsi="Times New Roman Bold"/>
                <w:sz w:val="26"/>
              </w:rPr>
              <w:t>:_</w:t>
            </w:r>
            <w:proofErr w:type="gramEnd"/>
            <w:r>
              <w:rPr>
                <w:rFonts w:ascii="Times New Roman Bold" w:hAnsi="Times New Roman Bold"/>
                <w:sz w:val="26"/>
              </w:rPr>
              <w:t>_____________________</w:t>
            </w:r>
          </w:p>
          <w:p w14:paraId="38CB3238" w14:textId="77777777" w:rsidR="008303BD" w:rsidRDefault="008303BD">
            <w:pPr>
              <w:rPr>
                <w:sz w:val="32"/>
                <w:u w:val="single"/>
              </w:rPr>
            </w:pPr>
          </w:p>
          <w:p w14:paraId="66524EA1" w14:textId="77777777" w:rsidR="008303BD" w:rsidRDefault="008303BD">
            <w:r>
              <w:t>Insured's name</w:t>
            </w:r>
            <w:proofErr w:type="gramStart"/>
            <w:r>
              <w:t>:_</w:t>
            </w:r>
            <w:proofErr w:type="gramEnd"/>
            <w:r>
              <w:t>________________________________________________________DOB</w:t>
            </w:r>
          </w:p>
          <w:p w14:paraId="7E9F70D8" w14:textId="77777777" w:rsidR="008303BD" w:rsidRDefault="008303BD">
            <w:r>
              <w:t xml:space="preserve">                                       First                           Middle initial                       Last</w:t>
            </w:r>
          </w:p>
          <w:p w14:paraId="45B9000F" w14:textId="77777777" w:rsidR="008303BD" w:rsidRDefault="00FD1649">
            <w:r>
              <w:t>Insured’s</w:t>
            </w:r>
            <w:r w:rsidR="008303BD">
              <w:t xml:space="preserve"> ID#  ____________________________________Group#____________________________________</w:t>
            </w:r>
          </w:p>
          <w:p w14:paraId="02A7653F" w14:textId="77777777" w:rsidR="008303BD" w:rsidRDefault="008303BD">
            <w:pPr>
              <w:rPr>
                <w:rFonts w:ascii="Times New Roman Bold" w:hAnsi="Times New Roman Bold"/>
                <w:sz w:val="26"/>
              </w:rPr>
            </w:pPr>
          </w:p>
          <w:p w14:paraId="6AE3CD6B" w14:textId="77777777" w:rsidR="00652525" w:rsidRDefault="008303BD">
            <w:r>
              <w:t>Insured's employer_____________________________________________________________________</w:t>
            </w:r>
          </w:p>
          <w:p w14:paraId="4F77FA8F" w14:textId="77777777" w:rsidR="008303BD" w:rsidRDefault="008303BD">
            <w:pPr>
              <w:rPr>
                <w:rFonts w:ascii="Times New Roman Bold" w:hAnsi="Times New Roman Bold"/>
              </w:rPr>
            </w:pPr>
            <w:r>
              <w:rPr>
                <w:rFonts w:ascii="Times New Roman Bold" w:hAnsi="Times New Roman Bold"/>
              </w:rPr>
              <w:t xml:space="preserve">Please attach a copy of the front and back </w:t>
            </w:r>
            <w:r w:rsidR="00652525">
              <w:rPr>
                <w:rFonts w:ascii="Times New Roman Bold" w:hAnsi="Times New Roman Bold"/>
              </w:rPr>
              <w:t>of your insurance card.  You will also need to present this at the time of your initial visit.</w:t>
            </w:r>
          </w:p>
          <w:p w14:paraId="48D43117" w14:textId="3E26CA44" w:rsidR="008303BD" w:rsidRPr="00A61042" w:rsidRDefault="00A61042">
            <w:pPr>
              <w:rPr>
                <w:rFonts w:ascii="Times New Roman Bold" w:hAnsi="Times New Roman Bold"/>
                <w:i/>
                <w:sz w:val="28"/>
                <w:szCs w:val="28"/>
                <w:u w:val="single"/>
              </w:rPr>
            </w:pPr>
            <w:r w:rsidRPr="00A61042">
              <w:rPr>
                <w:rFonts w:ascii="Times New Roman Bold" w:hAnsi="Times New Roman Bold"/>
                <w:i/>
                <w:sz w:val="28"/>
                <w:szCs w:val="28"/>
                <w:u w:val="single"/>
              </w:rPr>
              <w:t>Please note that you will need to call your insurance to find out if your plan covers speech therapy, your copay and deductible balance.  We will be contacting your insurance, but you need to know your benefits. Insurance doesn’t guarantee payment and you will be billed for services that your insurance doesn’t cover.</w:t>
            </w:r>
          </w:p>
        </w:tc>
      </w:tr>
      <w:tr w:rsidR="008303BD" w14:paraId="37469797" w14:textId="77777777">
        <w:trPr>
          <w:cantSplit/>
          <w:trHeight w:val="2080"/>
        </w:trPr>
        <w:tc>
          <w:tcPr>
            <w:tcW w:w="113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A79279" w14:textId="77777777" w:rsidR="008303BD" w:rsidRDefault="008303BD">
            <w:r>
              <w:t>Patient's or authorized person's signature:</w:t>
            </w:r>
          </w:p>
          <w:p w14:paraId="31AAFB9B" w14:textId="77777777" w:rsidR="008303BD" w:rsidRDefault="008303BD">
            <w:r>
              <w:t>I authorize the release of any medical or other information necessary to process this claim.  I also request payment of benefits directly to Therapedics.</w:t>
            </w:r>
          </w:p>
          <w:p w14:paraId="07834660" w14:textId="77777777" w:rsidR="008303BD" w:rsidRDefault="008303BD"/>
          <w:p w14:paraId="522F74EA" w14:textId="77777777" w:rsidR="008303BD" w:rsidRDefault="008303BD">
            <w:r>
              <w:t>Signature ________________________________________________</w:t>
            </w:r>
            <w:proofErr w:type="gramStart"/>
            <w:r>
              <w:t>_                    Date</w:t>
            </w:r>
            <w:proofErr w:type="gramEnd"/>
            <w:r>
              <w:t>:</w:t>
            </w:r>
          </w:p>
          <w:p w14:paraId="01A51D03" w14:textId="77777777" w:rsidR="008303BD" w:rsidRDefault="008303BD">
            <w:r>
              <w:t>Printed name:</w:t>
            </w:r>
          </w:p>
          <w:p w14:paraId="3656B410" w14:textId="77777777" w:rsidR="008303BD" w:rsidRDefault="008303BD"/>
        </w:tc>
      </w:tr>
    </w:tbl>
    <w:p w14:paraId="672589CF" w14:textId="28A1A655" w:rsidR="008303BD" w:rsidRPr="00D94945" w:rsidRDefault="00D94945">
      <w:pPr>
        <w:rPr>
          <w:rFonts w:eastAsia="Times New Roman"/>
          <w:color w:val="auto"/>
          <w:sz w:val="16"/>
          <w:szCs w:val="16"/>
          <w:lang w:bidi="x-none"/>
        </w:rPr>
      </w:pPr>
      <w:r>
        <w:rPr>
          <w:rFonts w:eastAsia="Times New Roman"/>
          <w:color w:val="auto"/>
          <w:sz w:val="16"/>
          <w:szCs w:val="16"/>
          <w:lang w:bidi="x-none"/>
        </w:rPr>
        <w:t>2015</w:t>
      </w:r>
    </w:p>
    <w:sectPr w:rsidR="008303BD" w:rsidRPr="00D94945">
      <w:headerReference w:type="even" r:id="rId8"/>
      <w:headerReference w:type="default" r:id="rId9"/>
      <w:footerReference w:type="even" r:id="rId10"/>
      <w:footerReference w:type="default" r:id="rId11"/>
      <w:pgSz w:w="12240" w:h="15840"/>
      <w:pgMar w:top="432" w:right="432" w:bottom="677" w:left="432" w:header="152" w:footer="39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76D83" w14:textId="77777777" w:rsidR="00A53358" w:rsidRDefault="00A53358">
      <w:r>
        <w:separator/>
      </w:r>
    </w:p>
  </w:endnote>
  <w:endnote w:type="continuationSeparator" w:id="0">
    <w:p w14:paraId="34FE64EC" w14:textId="77777777" w:rsidR="00A53358" w:rsidRDefault="00A5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Times New Roman Italic">
    <w:panose1 w:val="02020503050405090304"/>
    <w:charset w:val="00"/>
    <w:family w:val="auto"/>
    <w:pitch w:val="variable"/>
    <w:sig w:usb0="E0000AFF" w:usb1="00007843" w:usb2="00000001" w:usb3="00000000" w:csb0="000001B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8063B" w14:textId="77777777" w:rsidR="008303BD" w:rsidRDefault="008303BD">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A71E" w14:textId="77777777" w:rsidR="008303BD" w:rsidRDefault="008303BD">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2BE20" w14:textId="77777777" w:rsidR="00A53358" w:rsidRDefault="00A53358">
      <w:r>
        <w:separator/>
      </w:r>
    </w:p>
  </w:footnote>
  <w:footnote w:type="continuationSeparator" w:id="0">
    <w:p w14:paraId="1C473A32" w14:textId="77777777" w:rsidR="00A53358" w:rsidRDefault="00A53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B4777" w14:textId="77777777" w:rsidR="008303BD" w:rsidRDefault="008303BD">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48557" w14:textId="77777777" w:rsidR="008303BD" w:rsidRDefault="008303BD">
    <w:pPr>
      <w:pStyle w:val="FreeForm"/>
      <w:rPr>
        <w:rFonts w:eastAsia="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BD"/>
    <w:rsid w:val="002C5BF9"/>
    <w:rsid w:val="00652525"/>
    <w:rsid w:val="008303BD"/>
    <w:rsid w:val="00A53358"/>
    <w:rsid w:val="00A61042"/>
    <w:rsid w:val="00D94945"/>
    <w:rsid w:val="00FD1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55B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BalloonText">
    <w:name w:val="Balloon Text"/>
    <w:basedOn w:val="Normal"/>
    <w:link w:val="BalloonTextChar"/>
    <w:locked/>
    <w:rsid w:val="00652525"/>
    <w:rPr>
      <w:rFonts w:ascii="Lucida Grande" w:hAnsi="Lucida Grande" w:cs="Lucida Grande"/>
      <w:sz w:val="18"/>
      <w:szCs w:val="18"/>
    </w:rPr>
  </w:style>
  <w:style w:type="character" w:customStyle="1" w:styleId="BalloonTextChar">
    <w:name w:val="Balloon Text Char"/>
    <w:basedOn w:val="DefaultParagraphFont"/>
    <w:link w:val="BalloonText"/>
    <w:rsid w:val="00652525"/>
    <w:rPr>
      <w:rFonts w:ascii="Lucida Grande" w:eastAsia="ヒラギノ角ゴ Pro W3"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styleId="BalloonText">
    <w:name w:val="Balloon Text"/>
    <w:basedOn w:val="Normal"/>
    <w:link w:val="BalloonTextChar"/>
    <w:locked/>
    <w:rsid w:val="00652525"/>
    <w:rPr>
      <w:rFonts w:ascii="Lucida Grande" w:hAnsi="Lucida Grande" w:cs="Lucida Grande"/>
      <w:sz w:val="18"/>
      <w:szCs w:val="18"/>
    </w:rPr>
  </w:style>
  <w:style w:type="character" w:customStyle="1" w:styleId="BalloonTextChar">
    <w:name w:val="Balloon Text Char"/>
    <w:basedOn w:val="DefaultParagraphFont"/>
    <w:link w:val="BalloonText"/>
    <w:rsid w:val="00652525"/>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307</Words>
  <Characters>1756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Theraplace   Therapy for Kids_____________________Information for Contact and for billing</vt:lpstr>
    </vt:vector>
  </TitlesOfParts>
  <Company>Therapedics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Theraplace   Therapy for Kids_____________________Information for Contact and for billing</dc:title>
  <dc:subject/>
  <dc:creator>Owner</dc:creator>
  <cp:keywords/>
  <cp:lastModifiedBy>Patti Tracy</cp:lastModifiedBy>
  <cp:revision>5</cp:revision>
  <dcterms:created xsi:type="dcterms:W3CDTF">2014-02-05T21:58:00Z</dcterms:created>
  <dcterms:modified xsi:type="dcterms:W3CDTF">2015-06-26T17:47:00Z</dcterms:modified>
</cp:coreProperties>
</file>